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8FB4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8"/>
          <w:szCs w:val="48"/>
        </w:rPr>
        <w:t xml:space="preserve">BC카드 </w:t>
      </w:r>
      <w:proofErr w:type="spellStart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8"/>
          <w:szCs w:val="48"/>
        </w:rPr>
        <w:t>빨간밥차</w:t>
      </w:r>
      <w:proofErr w:type="spellEnd"/>
    </w:p>
    <w:p w14:paraId="12D78F4F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8"/>
          <w:szCs w:val="48"/>
        </w:rPr>
        <w:t xml:space="preserve">소셜 </w:t>
      </w:r>
      <w:proofErr w:type="spellStart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8"/>
          <w:szCs w:val="48"/>
        </w:rPr>
        <w:t>셰어링</w:t>
      </w:r>
      <w:proofErr w:type="spellEnd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8"/>
          <w:szCs w:val="48"/>
        </w:rPr>
        <w:t xml:space="preserve"> 사업 안내문</w:t>
      </w:r>
    </w:p>
    <w:p w14:paraId="72A195E7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13"/>
        <w:gridCol w:w="8836"/>
      </w:tblGrid>
      <w:tr w:rsidR="001A0F6C" w:rsidRPr="001A0F6C" w14:paraId="11C8D37F" w14:textId="77777777" w:rsidTr="001A0F6C">
        <w:trPr>
          <w:trHeight w:val="659"/>
        </w:trPr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00A558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1</w:t>
            </w:r>
          </w:p>
        </w:tc>
        <w:tc>
          <w:tcPr>
            <w:tcW w:w="1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D4067E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0A14B3" w14:textId="77777777" w:rsidR="001A0F6C" w:rsidRPr="001A0F6C" w:rsidRDefault="001A0F6C" w:rsidP="001613D3">
            <w:pPr>
              <w:widowControl/>
              <w:wordWrap/>
              <w:autoSpaceDE/>
              <w:autoSpaceDN/>
              <w:snapToGrid w:val="0"/>
              <w:spacing w:after="0"/>
              <w:ind w:firstLineChars="100" w:firstLine="36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사업개요</w:t>
            </w:r>
          </w:p>
        </w:tc>
      </w:tr>
    </w:tbl>
    <w:p w14:paraId="60667904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563D6C0A" w14:textId="36649A4A" w:rsidR="001A0F6C" w:rsidRDefault="001A0F6C" w:rsidP="001A0F6C">
      <w:pPr>
        <w:widowControl/>
        <w:wordWrap/>
        <w:autoSpaceDE/>
        <w:autoSpaceDN/>
        <w:snapToGrid w:val="0"/>
        <w:spacing w:after="0"/>
        <w:jc w:val="left"/>
        <w:rPr>
          <w:rFonts w:ascii="맑은 고딕" w:eastAsia="맑은 고딕" w:hAnsi="맑은 고딕" w:cs="굴림"/>
          <w:color w:val="000000"/>
          <w:kern w:val="0"/>
          <w:sz w:val="32"/>
          <w:szCs w:val="32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□ 목 적: </w:t>
      </w: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결식 계층 대상 무료급식을 수행하는 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>빨간밥차를</w:t>
      </w:r>
      <w:proofErr w:type="spellEnd"/>
    </w:p>
    <w:p w14:paraId="0D669074" w14:textId="7B569941" w:rsidR="001A0F6C" w:rsidRPr="001A0F6C" w:rsidRDefault="001A0F6C" w:rsidP="001A0F6C">
      <w:pPr>
        <w:widowControl/>
        <w:wordWrap/>
        <w:autoSpaceDE/>
        <w:autoSpaceDN/>
        <w:snapToGrid w:val="0"/>
        <w:spacing w:after="0"/>
        <w:ind w:firstLineChars="487" w:firstLine="1558"/>
        <w:jc w:val="left"/>
        <w:rPr>
          <w:rFonts w:ascii="맑은 고딕" w:eastAsia="맑은 고딕" w:hAnsi="맑은 고딕" w:cs="굴림"/>
          <w:color w:val="000000"/>
          <w:kern w:val="0"/>
          <w:sz w:val="32"/>
          <w:szCs w:val="32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>공익행사에 파견</w:t>
      </w:r>
      <w:r w:rsidR="00F71059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 및 </w:t>
      </w: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>지원하여 공유</w:t>
      </w:r>
      <w:r w:rsidR="00F71059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 </w:t>
      </w: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경제 창출 </w:t>
      </w:r>
    </w:p>
    <w:p w14:paraId="32C07D4B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14:paraId="1D938735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ind w:firstLineChars="100" w:firstLine="24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※ 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빨간밥차</w:t>
      </w:r>
      <w:proofErr w:type="spellEnd"/>
      <w:r w:rsidRPr="001A0F6C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참고 자료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6"/>
        <w:gridCol w:w="3624"/>
        <w:gridCol w:w="3684"/>
      </w:tblGrid>
      <w:tr w:rsidR="001A0F6C" w:rsidRPr="001A0F6C" w14:paraId="31B8A6B7" w14:textId="77777777" w:rsidTr="001A0F6C">
        <w:trPr>
          <w:trHeight w:val="539"/>
          <w:jc w:val="center"/>
        </w:trPr>
        <w:tc>
          <w:tcPr>
            <w:tcW w:w="1986" w:type="dxa"/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B6B161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3483" w:type="dxa"/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BFA7C2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외관</w:t>
            </w:r>
          </w:p>
        </w:tc>
        <w:tc>
          <w:tcPr>
            <w:tcW w:w="3597" w:type="dxa"/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93AF4A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활동사진</w:t>
            </w:r>
          </w:p>
        </w:tc>
      </w:tr>
      <w:tr w:rsidR="001A0F6C" w:rsidRPr="001A0F6C" w14:paraId="06757F53" w14:textId="77777777" w:rsidTr="001A0F6C">
        <w:trPr>
          <w:trHeight w:val="526"/>
          <w:jc w:val="center"/>
        </w:trPr>
        <w:tc>
          <w:tcPr>
            <w:tcW w:w="198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085A3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빨간밥차</w:t>
            </w:r>
            <w:proofErr w:type="spellEnd"/>
          </w:p>
          <w:p w14:paraId="277378D0" w14:textId="5DD750F0" w:rsidR="001A0F6C" w:rsidRPr="001A0F6C" w:rsidRDefault="00F71059" w:rsidP="00F71059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대형 </w:t>
            </w:r>
            <w:r w:rsidR="001A0F6C"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이동급식차량</w:t>
            </w:r>
          </w:p>
        </w:tc>
        <w:tc>
          <w:tcPr>
            <w:tcW w:w="348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E78B1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147ADF95" wp14:editId="48E010C0">
                  <wp:extent cx="2162175" cy="1504950"/>
                  <wp:effectExtent l="0" t="0" r="9525" b="0"/>
                  <wp:docPr id="2" name="그림 2" descr="EMB00001e8c42b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4618384" descr="EMB00001e8c42b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8C976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56EF6360" wp14:editId="38C43A9C">
                  <wp:extent cx="2200275" cy="1485900"/>
                  <wp:effectExtent l="0" t="0" r="9525" b="0"/>
                  <wp:docPr id="1" name="그림 1" descr="EMB00001e8c42b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4627312" descr="EMB00001e8c42b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A24341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3FFB05FB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지원대상: 공익 목적의 각종 행사</w:t>
      </w:r>
    </w:p>
    <w:p w14:paraId="1C214135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□ 지원내용: </w:t>
      </w:r>
      <w:proofErr w:type="spellStart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빨간밥차</w:t>
      </w:r>
      <w:proofErr w:type="spellEnd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(식사 포함)</w:t>
      </w:r>
    </w:p>
    <w:p w14:paraId="42CF4B9F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2594E389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13"/>
        <w:gridCol w:w="8836"/>
      </w:tblGrid>
      <w:tr w:rsidR="001A0F6C" w:rsidRPr="001A0F6C" w14:paraId="6855A2C6" w14:textId="77777777" w:rsidTr="001A0F6C">
        <w:trPr>
          <w:trHeight w:val="659"/>
        </w:trPr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E9D144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2</w:t>
            </w:r>
          </w:p>
        </w:tc>
        <w:tc>
          <w:tcPr>
            <w:tcW w:w="1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0DF705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CA4213" w14:textId="77777777" w:rsidR="001A0F6C" w:rsidRPr="001A0F6C" w:rsidRDefault="001A0F6C" w:rsidP="001613D3">
            <w:pPr>
              <w:widowControl/>
              <w:wordWrap/>
              <w:autoSpaceDE/>
              <w:autoSpaceDN/>
              <w:snapToGrid w:val="0"/>
              <w:spacing w:after="0"/>
              <w:ind w:firstLineChars="100" w:firstLine="36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신청자격</w:t>
            </w:r>
          </w:p>
        </w:tc>
      </w:tr>
    </w:tbl>
    <w:p w14:paraId="385277E5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4ECE7098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신청대상: 행사 주최(관) 측</w:t>
      </w:r>
    </w:p>
    <w:p w14:paraId="60C26057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신청조건</w:t>
      </w:r>
    </w:p>
    <w:p w14:paraId="1BF6E3BE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∙ 100명 이상 참여(방문)하는 공익 목적의 비영리 행사</w:t>
      </w:r>
    </w:p>
    <w:p w14:paraId="698BA658" w14:textId="26E0B64A" w:rsidR="001A0F6C" w:rsidRPr="001A0F6C" w:rsidRDefault="001A0F6C" w:rsidP="001A0F6C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∙ 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빨간밥차</w:t>
      </w:r>
      <w:proofErr w:type="spellEnd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(</w:t>
      </w:r>
      <w:r w:rsidR="001613D3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최대 </w:t>
      </w: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5t 차량) 진입로 및 주차공간 확보</w:t>
      </w:r>
    </w:p>
    <w:p w14:paraId="2D797242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∙ 배식/배분 공간 확보 </w:t>
      </w:r>
    </w:p>
    <w:p w14:paraId="27212439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lastRenderedPageBreak/>
        <w:t xml:space="preserve">∙ 행사 홍보 시 BC카드 후원 내용 포함(홍보물, 보도자료 등) </w:t>
      </w:r>
    </w:p>
    <w:p w14:paraId="3D7754CE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∙ 결식계층 지원사업 후원 시 우대(금액 자율)</w:t>
      </w:r>
      <w:r w:rsidRPr="001A0F6C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※기부금영수증 발급</w:t>
      </w:r>
    </w:p>
    <w:p w14:paraId="25FD4239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7FE240F2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13"/>
        <w:gridCol w:w="8836"/>
      </w:tblGrid>
      <w:tr w:rsidR="001A0F6C" w:rsidRPr="001A0F6C" w14:paraId="07C7EE49" w14:textId="77777777" w:rsidTr="001A0F6C">
        <w:trPr>
          <w:trHeight w:val="659"/>
        </w:trPr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E2859E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3</w:t>
            </w:r>
          </w:p>
        </w:tc>
        <w:tc>
          <w:tcPr>
            <w:tcW w:w="1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CC20E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D941E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신청기간 및 방법</w:t>
            </w:r>
          </w:p>
        </w:tc>
      </w:tr>
    </w:tbl>
    <w:p w14:paraId="1C0D2084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</w:p>
    <w:p w14:paraId="3EA5320F" w14:textId="085D6837" w:rsidR="001A0F6C" w:rsidRPr="001A0F6C" w:rsidRDefault="001A0F6C" w:rsidP="00F65ECB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신청기간: 상시 (</w:t>
      </w:r>
      <w:r w:rsidR="001613D3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최소 </w:t>
      </w: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행사 </w:t>
      </w:r>
      <w:r w:rsidR="001613D3">
        <w:rPr>
          <w:rFonts w:ascii="맑은 고딕" w:eastAsia="맑은 고딕" w:hAnsi="맑은 고딕" w:cs="굴림"/>
          <w:b/>
          <w:bCs/>
          <w:color w:val="000000"/>
          <w:kern w:val="0"/>
          <w:sz w:val="32"/>
          <w:szCs w:val="32"/>
        </w:rPr>
        <w:t>1</w:t>
      </w:r>
      <w:r w:rsidR="001613D3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달</w:t>
      </w: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이전에 신청)</w:t>
      </w:r>
    </w:p>
    <w:p w14:paraId="627E3593" w14:textId="77777777" w:rsidR="001A0F6C" w:rsidRPr="001A0F6C" w:rsidRDefault="001A0F6C" w:rsidP="00F65ECB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□ 신청서류: </w:t>
      </w:r>
      <w:proofErr w:type="spellStart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빨간밥차</w:t>
      </w:r>
      <w:proofErr w:type="spellEnd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소셜 </w:t>
      </w:r>
      <w:proofErr w:type="spellStart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셰어링</w:t>
      </w:r>
      <w:proofErr w:type="spellEnd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지원신청서 1부</w:t>
      </w:r>
    </w:p>
    <w:p w14:paraId="1EDA3739" w14:textId="77777777" w:rsidR="001A0F6C" w:rsidRPr="001A0F6C" w:rsidRDefault="001A0F6C" w:rsidP="00F65ECB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∙ 다운로드: BC카드 사회공헌 홈페이지(</w:t>
      </w:r>
      <w:hyperlink r:id="rId8" w:history="1">
        <w:r w:rsidRPr="001A0F6C">
          <w:rPr>
            <w:rFonts w:ascii="맑은 고딕" w:eastAsia="맑은 고딕" w:hAnsi="맑은 고딕" w:cs="굴림" w:hint="eastAsia"/>
            <w:color w:val="0000FF"/>
            <w:kern w:val="0"/>
            <w:sz w:val="30"/>
            <w:szCs w:val="30"/>
            <w:u w:val="single" w:color="000000"/>
          </w:rPr>
          <w:t>https://lovesun.bccard.com</w:t>
        </w:r>
      </w:hyperlink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)</w:t>
      </w:r>
    </w:p>
    <w:p w14:paraId="348551FC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79A706F0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17C20F97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접수방법: 이메일 접수</w:t>
      </w:r>
    </w:p>
    <w:p w14:paraId="0ADCC4A3" w14:textId="77777777" w:rsidR="001A0F6C" w:rsidRPr="001A0F6C" w:rsidRDefault="001A0F6C" w:rsidP="00F65ECB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∙ 이메일: </w:t>
      </w:r>
      <w:hyperlink r:id="rId9" w:history="1">
        <w:r w:rsidRPr="001A0F6C">
          <w:rPr>
            <w:rFonts w:ascii="맑은 고딕" w:eastAsia="맑은 고딕" w:hAnsi="맑은 고딕" w:cs="굴림" w:hint="eastAsia"/>
            <w:color w:val="0000FF"/>
            <w:kern w:val="0"/>
            <w:sz w:val="30"/>
            <w:szCs w:val="30"/>
            <w:u w:val="single" w:color="000000"/>
          </w:rPr>
          <w:t>bccsr@bccard.com</w:t>
        </w:r>
      </w:hyperlink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 (첨부파일 용량 10MB 이하)</w:t>
      </w:r>
    </w:p>
    <w:p w14:paraId="52705E35" w14:textId="0273BD5B" w:rsidR="001A0F6C" w:rsidRDefault="001A0F6C" w:rsidP="00F65ECB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∙ </w:t>
      </w:r>
      <w:proofErr w:type="gramStart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문 </w:t>
      </w:r>
      <w:r w:rsidR="001613D3">
        <w:rPr>
          <w:rFonts w:ascii="맑은 고딕" w:eastAsia="맑은 고딕" w:hAnsi="맑은 고딕" w:cs="굴림"/>
          <w:color w:val="000000"/>
          <w:kern w:val="0"/>
          <w:sz w:val="30"/>
          <w:szCs w:val="30"/>
        </w:rPr>
        <w:t xml:space="preserve"> </w:t>
      </w: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의</w:t>
      </w:r>
      <w:proofErr w:type="gramEnd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: </w:t>
      </w:r>
      <w:hyperlink r:id="rId10" w:history="1">
        <w:r w:rsidRPr="001A0F6C">
          <w:rPr>
            <w:rFonts w:ascii="맑은 고딕" w:eastAsia="맑은 고딕" w:hAnsi="맑은 고딕" w:cs="굴림" w:hint="eastAsia"/>
            <w:color w:val="0000FF"/>
            <w:kern w:val="0"/>
            <w:sz w:val="30"/>
            <w:szCs w:val="30"/>
            <w:u w:val="single" w:color="000000"/>
          </w:rPr>
          <w:t>bccsr@bccard.com</w:t>
        </w:r>
      </w:hyperlink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, 02-</w:t>
      </w:r>
      <w:r w:rsidR="006C3444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520-</w:t>
      </w:r>
      <w:r w:rsidR="006D1E23">
        <w:rPr>
          <w:rFonts w:ascii="맑은 고딕" w:eastAsia="맑은 고딕" w:hAnsi="맑은 고딕" w:cs="굴림"/>
          <w:color w:val="000000"/>
          <w:kern w:val="0"/>
          <w:sz w:val="30"/>
          <w:szCs w:val="30"/>
        </w:rPr>
        <w:t>45</w:t>
      </w:r>
      <w:r w:rsidR="00F71059">
        <w:rPr>
          <w:rFonts w:ascii="맑은 고딕" w:eastAsia="맑은 고딕" w:hAnsi="맑은 고딕" w:cs="굴림"/>
          <w:color w:val="000000"/>
          <w:kern w:val="0"/>
          <w:sz w:val="30"/>
          <w:szCs w:val="30"/>
        </w:rPr>
        <w:t>31</w:t>
      </w:r>
    </w:p>
    <w:p w14:paraId="3BDAEB8C" w14:textId="77777777" w:rsidR="00F65ECB" w:rsidRPr="001A0F6C" w:rsidRDefault="00F65ECB" w:rsidP="00F65ECB">
      <w:pPr>
        <w:widowControl/>
        <w:wordWrap/>
        <w:autoSpaceDE/>
        <w:autoSpaceDN/>
        <w:snapToGrid w:val="0"/>
        <w:spacing w:after="0"/>
        <w:ind w:firstLineChars="100" w:firstLine="200"/>
        <w:rPr>
          <w:rFonts w:ascii="바탕" w:eastAsia="바탕" w:hAnsi="바탕" w:cs="굴림"/>
          <w:color w:val="000000"/>
          <w:kern w:val="0"/>
          <w:szCs w:val="20"/>
        </w:rPr>
      </w:pPr>
    </w:p>
    <w:p w14:paraId="588B40F6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13"/>
        <w:gridCol w:w="8836"/>
      </w:tblGrid>
      <w:tr w:rsidR="001A0F6C" w:rsidRPr="001A0F6C" w14:paraId="18E130F7" w14:textId="77777777" w:rsidTr="00F65ECB">
        <w:trPr>
          <w:trHeight w:val="659"/>
        </w:trPr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47F4CE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4</w:t>
            </w:r>
          </w:p>
        </w:tc>
        <w:tc>
          <w:tcPr>
            <w:tcW w:w="1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878210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958A23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지원내역</w:t>
            </w:r>
          </w:p>
        </w:tc>
      </w:tr>
    </w:tbl>
    <w:p w14:paraId="12203BD1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79A36A5C" w14:textId="77777777" w:rsidR="00A33379" w:rsidRDefault="001A0F6C" w:rsidP="00A33379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지원내역</w:t>
      </w:r>
    </w:p>
    <w:p w14:paraId="0D34366C" w14:textId="77777777" w:rsidR="001A0F6C" w:rsidRPr="001A0F6C" w:rsidRDefault="001A0F6C" w:rsidP="00A33379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∙ 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빨간밥차</w:t>
      </w:r>
      <w:proofErr w:type="spellEnd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 (운전기사 및 유류비 포함)</w:t>
      </w:r>
    </w:p>
    <w:p w14:paraId="27188F66" w14:textId="77777777" w:rsidR="001A0F6C" w:rsidRPr="001A0F6C" w:rsidRDefault="001A0F6C" w:rsidP="00A33379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∙ 식사(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간편식</w:t>
      </w:r>
      <w:proofErr w:type="spellEnd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/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일반식</w:t>
      </w:r>
      <w:proofErr w:type="spellEnd"/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/보양식) </w:t>
      </w:r>
      <w:r w:rsidRPr="001A0F6C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※ 행사 성격에 따라 협의</w:t>
      </w:r>
    </w:p>
    <w:p w14:paraId="581FE40E" w14:textId="3F9F362A" w:rsidR="00A33379" w:rsidRDefault="001A0F6C" w:rsidP="001613D3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∙ 필요시 배식/배분 봉사자 파견 </w:t>
      </w:r>
    </w:p>
    <w:p w14:paraId="59EDCC63" w14:textId="12C6D7B8" w:rsidR="001613D3" w:rsidRDefault="001613D3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굴림"/>
          <w:color w:val="000000"/>
          <w:kern w:val="0"/>
          <w:sz w:val="30"/>
          <w:szCs w:val="30"/>
        </w:rP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13"/>
        <w:gridCol w:w="8836"/>
      </w:tblGrid>
      <w:tr w:rsidR="001A0F6C" w:rsidRPr="001A0F6C" w14:paraId="1E8D8CC7" w14:textId="77777777" w:rsidTr="00A33379">
        <w:trPr>
          <w:trHeight w:val="659"/>
        </w:trPr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7CDB14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lastRenderedPageBreak/>
              <w:t>5</w:t>
            </w:r>
          </w:p>
        </w:tc>
        <w:tc>
          <w:tcPr>
            <w:tcW w:w="1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ED80FC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9FA8B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선정절차 및 기준</w:t>
            </w:r>
          </w:p>
        </w:tc>
      </w:tr>
    </w:tbl>
    <w:p w14:paraId="375E7673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3DF2F08B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선정절차</w:t>
      </w:r>
    </w:p>
    <w:p w14:paraId="2C02EB60" w14:textId="77777777" w:rsidR="001A0F6C" w:rsidRPr="001A0F6C" w:rsidRDefault="001A0F6C" w:rsidP="00A33379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∙ 서류심사 → 인터뷰 → 현장실사(필요시) → 최종선정</w:t>
      </w:r>
    </w:p>
    <w:p w14:paraId="070C846A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06409560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</w:t>
      </w:r>
      <w:r w:rsidR="00A33379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선정기준</w:t>
      </w:r>
    </w:p>
    <w:p w14:paraId="76AF468F" w14:textId="77777777" w:rsidR="001A0F6C" w:rsidRPr="001A0F6C" w:rsidRDefault="001A0F6C" w:rsidP="00A33379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∙ 행사 목적, 차량 활용성, 지원 필요성, 운영 가능성 등</w:t>
      </w:r>
    </w:p>
    <w:p w14:paraId="3D32CF1D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61406C6A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□ 선정결과 안내</w:t>
      </w:r>
    </w:p>
    <w:p w14:paraId="7F8C1963" w14:textId="77777777" w:rsidR="001A0F6C" w:rsidRPr="001A0F6C" w:rsidRDefault="001A0F6C" w:rsidP="00A33379">
      <w:pPr>
        <w:widowControl/>
        <w:wordWrap/>
        <w:autoSpaceDE/>
        <w:autoSpaceDN/>
        <w:snapToGrid w:val="0"/>
        <w:spacing w:after="0"/>
        <w:ind w:firstLineChars="100" w:firstLine="30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∙ 선정자에 한하여 개별 유선 안내</w:t>
      </w:r>
    </w:p>
    <w:p w14:paraId="3CB6E6F9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4FC7A99C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13"/>
        <w:gridCol w:w="8836"/>
      </w:tblGrid>
      <w:tr w:rsidR="001A0F6C" w:rsidRPr="001A0F6C" w14:paraId="59E3746C" w14:textId="77777777" w:rsidTr="00A33379">
        <w:trPr>
          <w:trHeight w:val="659"/>
        </w:trPr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C2A6A1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6</w:t>
            </w:r>
          </w:p>
        </w:tc>
        <w:tc>
          <w:tcPr>
            <w:tcW w:w="11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7F49F9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45CD57" w14:textId="77777777" w:rsidR="001A0F6C" w:rsidRPr="001A0F6C" w:rsidRDefault="001A0F6C" w:rsidP="001A0F6C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유의사항</w:t>
            </w:r>
          </w:p>
        </w:tc>
      </w:tr>
    </w:tbl>
    <w:p w14:paraId="05F629B5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/>
        <w:rPr>
          <w:rFonts w:ascii="바탕" w:eastAsia="바탕" w:hAnsi="바탕" w:cs="굴림"/>
          <w:color w:val="000000"/>
          <w:kern w:val="0"/>
          <w:szCs w:val="20"/>
        </w:rPr>
      </w:pPr>
    </w:p>
    <w:p w14:paraId="4FAAA965" w14:textId="2D340874" w:rsidR="001A0F6C" w:rsidRPr="001A0F6C" w:rsidRDefault="001A0F6C" w:rsidP="001613D3">
      <w:pPr>
        <w:widowControl/>
        <w:wordWrap/>
        <w:autoSpaceDE/>
        <w:autoSpaceDN/>
        <w:snapToGrid w:val="0"/>
        <w:spacing w:after="0"/>
        <w:ind w:left="640" w:hangingChars="200" w:hanging="64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□ 서류를 허위로 작성하여 제출하거나, 신청 조건을 불이행할 경우 선정 취소될 수 있습니다. </w:t>
      </w:r>
    </w:p>
    <w:p w14:paraId="61315AB6" w14:textId="77777777" w:rsidR="001A0F6C" w:rsidRPr="001A0F6C" w:rsidRDefault="001A0F6C" w:rsidP="001613D3">
      <w:pPr>
        <w:widowControl/>
        <w:wordWrap/>
        <w:autoSpaceDE/>
        <w:autoSpaceDN/>
        <w:snapToGrid w:val="0"/>
        <w:spacing w:after="0"/>
        <w:ind w:left="640" w:hangingChars="200" w:hanging="64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>□ 인터뷰는 전화 또는 대면으로 진행되며, 성실하게 응하셔야 합니다.</w:t>
      </w:r>
    </w:p>
    <w:p w14:paraId="3D71DBD9" w14:textId="77777777" w:rsidR="001A0F6C" w:rsidRPr="001A0F6C" w:rsidRDefault="001A0F6C" w:rsidP="001613D3">
      <w:pPr>
        <w:widowControl/>
        <w:wordWrap/>
        <w:autoSpaceDE/>
        <w:autoSpaceDN/>
        <w:snapToGrid w:val="0"/>
        <w:spacing w:after="0"/>
        <w:ind w:left="640" w:hangingChars="200" w:hanging="64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>□ 지원 내용은 심사를 통해 적합한 수준으로 협의하며, 일부 변동되어 진행될 수 있습니다.</w:t>
      </w:r>
    </w:p>
    <w:p w14:paraId="540BE49B" w14:textId="77777777" w:rsidR="001A0F6C" w:rsidRPr="001A0F6C" w:rsidRDefault="001A0F6C" w:rsidP="001613D3">
      <w:pPr>
        <w:widowControl/>
        <w:wordWrap/>
        <w:autoSpaceDE/>
        <w:autoSpaceDN/>
        <w:snapToGrid w:val="0"/>
        <w:spacing w:after="0"/>
        <w:ind w:left="640" w:hangingChars="200" w:hanging="64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□ 결식 계층 지원 사업 후원은 필수 조건이 아니며, 선정 시 우대 조건입니다. (후원금은 해당 행사에 지원되는 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>빨간밥차의</w:t>
      </w:r>
      <w:proofErr w:type="spellEnd"/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 운영복지단체로 전액 기부됩니다) </w:t>
      </w:r>
    </w:p>
    <w:p w14:paraId="674DE0CD" w14:textId="77777777" w:rsidR="001A0F6C" w:rsidRPr="001A0F6C" w:rsidRDefault="001A0F6C" w:rsidP="001613D3">
      <w:pPr>
        <w:widowControl/>
        <w:wordWrap/>
        <w:autoSpaceDE/>
        <w:autoSpaceDN/>
        <w:snapToGrid w:val="0"/>
        <w:spacing w:after="0"/>
        <w:ind w:left="640" w:hangingChars="200" w:hanging="640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□ 최종 선정된 행사의 지원 후기 등이 </w:t>
      </w:r>
      <w:proofErr w:type="spellStart"/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>비씨카드</w:t>
      </w:r>
      <w:proofErr w:type="spellEnd"/>
      <w:r w:rsidRPr="001A0F6C">
        <w:rPr>
          <w:rFonts w:ascii="맑은 고딕" w:eastAsia="맑은 고딕" w:hAnsi="맑은 고딕" w:cs="굴림" w:hint="eastAsia"/>
          <w:color w:val="000000"/>
          <w:kern w:val="0"/>
          <w:sz w:val="32"/>
          <w:szCs w:val="32"/>
        </w:rPr>
        <w:t xml:space="preserve"> 사회공헌 홈페이지 및 다양한 홍보채널에 공개됩니다.</w:t>
      </w:r>
    </w:p>
    <w:p w14:paraId="31B61827" w14:textId="2D42B96D" w:rsidR="001A0F6C" w:rsidRPr="001A0F6C" w:rsidRDefault="001A0F6C" w:rsidP="001A0F6C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noProof/>
          <w:color w:val="000000"/>
          <w:kern w:val="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5B093941" wp14:editId="0BE65080">
            <wp:simplePos x="0" y="0"/>
            <wp:positionH relativeFrom="page">
              <wp:posOffset>6537325</wp:posOffset>
            </wp:positionH>
            <wp:positionV relativeFrom="page">
              <wp:posOffset>299720</wp:posOffset>
            </wp:positionV>
            <wp:extent cx="609600" cy="609600"/>
            <wp:effectExtent l="0" t="0" r="0" b="0"/>
            <wp:wrapSquare wrapText="bothSides"/>
            <wp:docPr id="3" name="그림 3" descr="EMB00001e8c42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44508800" descr="EMB00001e8c42b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3E7">
        <w:rPr>
          <w:rFonts w:ascii="HY헤드라인M" w:eastAsia="HY헤드라인M" w:hAnsi="HY헤드라인M" w:cs="굴림"/>
          <w:b/>
          <w:bCs/>
          <w:color w:val="000000"/>
          <w:kern w:val="0"/>
          <w:sz w:val="40"/>
          <w:szCs w:val="40"/>
        </w:rPr>
        <w:t xml:space="preserve">   </w:t>
      </w:r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0"/>
          <w:szCs w:val="40"/>
        </w:rPr>
        <w:t xml:space="preserve">BC카드 </w:t>
      </w:r>
      <w:proofErr w:type="spellStart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0"/>
          <w:szCs w:val="40"/>
        </w:rPr>
        <w:t>빨간밥차</w:t>
      </w:r>
      <w:proofErr w:type="spellEnd"/>
    </w:p>
    <w:p w14:paraId="31C9576D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0"/>
          <w:szCs w:val="40"/>
        </w:rPr>
        <w:t xml:space="preserve">소셜 </w:t>
      </w:r>
      <w:proofErr w:type="spellStart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0"/>
          <w:szCs w:val="40"/>
        </w:rPr>
        <w:t>셰어링</w:t>
      </w:r>
      <w:proofErr w:type="spellEnd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40"/>
          <w:szCs w:val="40"/>
        </w:rPr>
        <w:t xml:space="preserve"> 지원신청서</w:t>
      </w:r>
    </w:p>
    <w:p w14:paraId="142BC079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14:paraId="6D83AD8F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30"/>
          <w:szCs w:val="30"/>
        </w:rPr>
        <w:t>[신청자(단체) 소개]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1213"/>
        <w:gridCol w:w="1213"/>
        <w:gridCol w:w="544"/>
        <w:gridCol w:w="669"/>
        <w:gridCol w:w="1123"/>
        <w:gridCol w:w="259"/>
        <w:gridCol w:w="2599"/>
      </w:tblGrid>
      <w:tr w:rsidR="001A0F6C" w:rsidRPr="001A0F6C" w14:paraId="21436288" w14:textId="77777777" w:rsidTr="001A0F6C">
        <w:trPr>
          <w:trHeight w:val="467"/>
        </w:trPr>
        <w:tc>
          <w:tcPr>
            <w:tcW w:w="19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62B5A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 청 자 (단체)</w:t>
            </w:r>
          </w:p>
        </w:tc>
        <w:tc>
          <w:tcPr>
            <w:tcW w:w="297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A04D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9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F7C02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홈페이지</w:t>
            </w:r>
          </w:p>
        </w:tc>
        <w:tc>
          <w:tcPr>
            <w:tcW w:w="285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92BC0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5B019343" w14:textId="77777777" w:rsidTr="001A0F6C">
        <w:trPr>
          <w:trHeight w:val="467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7D206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담 당 자</w:t>
            </w:r>
          </w:p>
        </w:tc>
        <w:tc>
          <w:tcPr>
            <w:tcW w:w="29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B1091E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7B50B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2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A9251D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6F3883FE" w14:textId="77777777" w:rsidTr="001A0F6C">
        <w:trPr>
          <w:trHeight w:val="467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7B675A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휴 대 번 호 </w:t>
            </w:r>
          </w:p>
        </w:tc>
        <w:tc>
          <w:tcPr>
            <w:tcW w:w="29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38C4C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E110E1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이 메 일</w:t>
            </w:r>
          </w:p>
        </w:tc>
        <w:tc>
          <w:tcPr>
            <w:tcW w:w="2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516FBE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024C4503" w14:textId="77777777" w:rsidTr="001A0F6C">
        <w:trPr>
          <w:trHeight w:val="467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2C9B69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단 체 주 소</w:t>
            </w:r>
          </w:p>
        </w:tc>
        <w:tc>
          <w:tcPr>
            <w:tcW w:w="7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52F9F6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138E4AC2" w14:textId="77777777" w:rsidTr="00305D97">
        <w:trPr>
          <w:trHeight w:val="771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00341E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단 체 소 개</w:t>
            </w:r>
          </w:p>
        </w:tc>
        <w:tc>
          <w:tcPr>
            <w:tcW w:w="76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DC4D4C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67A9B04F" w14:textId="77777777" w:rsidTr="001A0F6C">
        <w:trPr>
          <w:trHeight w:val="492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6A88D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단 체 역 할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0D0C47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기획</w:t>
            </w:r>
          </w:p>
        </w:tc>
        <w:tc>
          <w:tcPr>
            <w:tcW w:w="1213" w:type="dxa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9CDE93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주최</w:t>
            </w:r>
          </w:p>
        </w:tc>
        <w:tc>
          <w:tcPr>
            <w:tcW w:w="1213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3A4FD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주관</w:t>
            </w:r>
          </w:p>
        </w:tc>
        <w:tc>
          <w:tcPr>
            <w:tcW w:w="1382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D53DA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후원∙협찬</w:t>
            </w:r>
            <w:proofErr w:type="spellEnd"/>
          </w:p>
        </w:tc>
        <w:tc>
          <w:tcPr>
            <w:tcW w:w="259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6B925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기타( )</w:t>
            </w:r>
          </w:p>
        </w:tc>
      </w:tr>
    </w:tbl>
    <w:p w14:paraId="73DDA7CE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14:paraId="197B7343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30"/>
          <w:szCs w:val="30"/>
        </w:rPr>
        <w:t>[행사 소개]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1202"/>
        <w:gridCol w:w="2462"/>
        <w:gridCol w:w="3975"/>
      </w:tblGrid>
      <w:tr w:rsidR="001A0F6C" w:rsidRPr="001A0F6C" w14:paraId="1B53EA0C" w14:textId="77777777" w:rsidTr="001A0F6C">
        <w:trPr>
          <w:trHeight w:val="434"/>
        </w:trPr>
        <w:tc>
          <w:tcPr>
            <w:tcW w:w="19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019AB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행 사 명</w:t>
            </w:r>
          </w:p>
        </w:tc>
        <w:tc>
          <w:tcPr>
            <w:tcW w:w="763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9871D6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57FFB73F" w14:textId="77777777" w:rsidTr="001A0F6C">
        <w:trPr>
          <w:trHeight w:val="434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4696E3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 여 주 체</w:t>
            </w:r>
          </w:p>
        </w:tc>
        <w:tc>
          <w:tcPr>
            <w:tcW w:w="7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177C14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주최/ 주관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/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후원∙협찬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등</w:t>
            </w:r>
          </w:p>
        </w:tc>
      </w:tr>
      <w:tr w:rsidR="001A0F6C" w:rsidRPr="001A0F6C" w14:paraId="4064F042" w14:textId="77777777" w:rsidTr="001A0F6C">
        <w:trPr>
          <w:trHeight w:val="434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25DDA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행 사 주 기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B438FD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1회</w:t>
            </w:r>
          </w:p>
        </w:tc>
        <w:tc>
          <w:tcPr>
            <w:tcW w:w="246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FB1109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수시 </w:t>
            </w:r>
            <w:proofErr w:type="gram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 )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39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C958EA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정기 (</w:t>
            </w:r>
            <w:proofErr w:type="gram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매월/ 분기별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/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반기별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 매년)</w:t>
            </w:r>
          </w:p>
        </w:tc>
      </w:tr>
      <w:tr w:rsidR="001A0F6C" w:rsidRPr="001A0F6C" w14:paraId="0C0D67FD" w14:textId="77777777" w:rsidTr="001A0F6C">
        <w:trPr>
          <w:trHeight w:val="434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61F95A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행 사 기 간</w:t>
            </w:r>
          </w:p>
        </w:tc>
        <w:tc>
          <w:tcPr>
            <w:tcW w:w="36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A7E8AE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확정 ( )</w:t>
            </w:r>
          </w:p>
        </w:tc>
        <w:tc>
          <w:tcPr>
            <w:tcW w:w="39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96462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미확정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(가능기간: )</w:t>
            </w:r>
          </w:p>
        </w:tc>
      </w:tr>
      <w:tr w:rsidR="001A0F6C" w:rsidRPr="001A0F6C" w14:paraId="40EDEBF3" w14:textId="77777777" w:rsidTr="001A0F6C">
        <w:trPr>
          <w:trHeight w:val="434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5AFC05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행 사 장 소</w:t>
            </w:r>
          </w:p>
        </w:tc>
        <w:tc>
          <w:tcPr>
            <w:tcW w:w="36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8344FA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확정 ( )</w:t>
            </w:r>
          </w:p>
        </w:tc>
        <w:tc>
          <w:tcPr>
            <w:tcW w:w="39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9F9B8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미확정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(예정장소: )</w:t>
            </w:r>
          </w:p>
        </w:tc>
      </w:tr>
      <w:tr w:rsidR="001A0F6C" w:rsidRPr="001A0F6C" w14:paraId="6E3747CC" w14:textId="77777777" w:rsidTr="001A0F6C">
        <w:trPr>
          <w:trHeight w:val="434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19688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 여 대 상</w:t>
            </w:r>
          </w:p>
        </w:tc>
        <w:tc>
          <w:tcPr>
            <w:tcW w:w="7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89D4C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상세 설명</w:t>
            </w:r>
          </w:p>
        </w:tc>
      </w:tr>
      <w:tr w:rsidR="001A0F6C" w:rsidRPr="001A0F6C" w14:paraId="1AE5F3CE" w14:textId="77777777" w:rsidTr="001A0F6C">
        <w:trPr>
          <w:trHeight w:val="434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A5020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 여 인 원</w:t>
            </w:r>
          </w:p>
        </w:tc>
        <w:tc>
          <w:tcPr>
            <w:tcW w:w="7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70AE92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0615DAF5" w14:textId="77777777" w:rsidTr="00305D97">
        <w:trPr>
          <w:trHeight w:val="1264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C6D45F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행 사</w:t>
            </w:r>
          </w:p>
          <w:p w14:paraId="20CDEC46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목 적 및 내 용</w:t>
            </w:r>
          </w:p>
        </w:tc>
        <w:tc>
          <w:tcPr>
            <w:tcW w:w="7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6EDEFE8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14:paraId="411963C9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3BF3ED5C" w14:textId="77777777" w:rsidTr="001A0F6C">
        <w:trPr>
          <w:trHeight w:val="1175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DA0AE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행 사</w:t>
            </w:r>
          </w:p>
          <w:p w14:paraId="6189E51D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프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로 그 램</w:t>
            </w:r>
          </w:p>
        </w:tc>
        <w:tc>
          <w:tcPr>
            <w:tcW w:w="7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2276254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7E1EC133" w14:textId="77777777" w:rsidTr="00305D97">
        <w:trPr>
          <w:trHeight w:val="818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E5A8C9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홍 보 계 획 </w:t>
            </w:r>
          </w:p>
        </w:tc>
        <w:tc>
          <w:tcPr>
            <w:tcW w:w="763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088E0A3" w14:textId="77777777" w:rsidR="001A0F6C" w:rsidRPr="001A0F6C" w:rsidRDefault="001A0F6C" w:rsidP="00305D97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14:paraId="7CE6C89F" w14:textId="77777777" w:rsidR="001A0F6C" w:rsidRPr="001A0F6C" w:rsidRDefault="001A0F6C" w:rsidP="001A0F6C">
      <w:pPr>
        <w:widowControl/>
        <w:wordWrap/>
        <w:autoSpaceDE/>
        <w:autoSpaceDN/>
        <w:snapToGrid w:val="0"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30"/>
          <w:szCs w:val="30"/>
        </w:rPr>
        <w:lastRenderedPageBreak/>
        <w:t>[</w:t>
      </w:r>
      <w:proofErr w:type="spellStart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30"/>
          <w:szCs w:val="30"/>
        </w:rPr>
        <w:t>빨간밥차</w:t>
      </w:r>
      <w:proofErr w:type="spellEnd"/>
      <w:r w:rsidRPr="001A0F6C">
        <w:rPr>
          <w:rFonts w:ascii="HY헤드라인M" w:eastAsia="HY헤드라인M" w:hAnsi="HY헤드라인M" w:cs="굴림" w:hint="eastAsia"/>
          <w:b/>
          <w:bCs/>
          <w:color w:val="000000"/>
          <w:kern w:val="0"/>
          <w:sz w:val="30"/>
          <w:szCs w:val="30"/>
        </w:rPr>
        <w:t xml:space="preserve"> 지원 신청서]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1810"/>
        <w:gridCol w:w="735"/>
        <w:gridCol w:w="14"/>
        <w:gridCol w:w="2107"/>
        <w:gridCol w:w="51"/>
        <w:gridCol w:w="373"/>
        <w:gridCol w:w="224"/>
        <w:gridCol w:w="2353"/>
      </w:tblGrid>
      <w:tr w:rsidR="001A0F6C" w:rsidRPr="001A0F6C" w14:paraId="60EAD568" w14:textId="77777777" w:rsidTr="00B10F4B">
        <w:trPr>
          <w:trHeight w:val="715"/>
          <w:jc w:val="center"/>
        </w:trPr>
        <w:tc>
          <w:tcPr>
            <w:tcW w:w="19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AB68C8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 원 신 청</w:t>
            </w:r>
          </w:p>
          <w:p w14:paraId="16DFA596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일 시</w:t>
            </w:r>
          </w:p>
        </w:tc>
        <w:tc>
          <w:tcPr>
            <w:tcW w:w="7661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038AC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미확정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시 가능일시 복수 기재 가능</w:t>
            </w:r>
          </w:p>
        </w:tc>
      </w:tr>
      <w:tr w:rsidR="001A0F6C" w:rsidRPr="001A0F6C" w14:paraId="352A6582" w14:textId="77777777" w:rsidTr="00B10F4B">
        <w:trPr>
          <w:trHeight w:val="979"/>
          <w:jc w:val="center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09D617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 원 신 청</w:t>
            </w:r>
          </w:p>
          <w:p w14:paraId="10670BFF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 유</w:t>
            </w:r>
          </w:p>
        </w:tc>
        <w:tc>
          <w:tcPr>
            <w:tcW w:w="7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3EEBB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1189E905" w14:textId="77777777" w:rsidTr="001A0F6C">
        <w:trPr>
          <w:trHeight w:val="850"/>
          <w:jc w:val="center"/>
        </w:trPr>
        <w:tc>
          <w:tcPr>
            <w:tcW w:w="190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850372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 원 신 청</w:t>
            </w:r>
          </w:p>
          <w:p w14:paraId="27E1F060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내 역 및 사 유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CF630D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빨간밥차</w:t>
            </w:r>
            <w:proofErr w:type="spellEnd"/>
          </w:p>
        </w:tc>
        <w:tc>
          <w:tcPr>
            <w:tcW w:w="3504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17AAD6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식사 (</w:t>
            </w:r>
            <w:proofErr w:type="spellStart"/>
            <w:proofErr w:type="gram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간편식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/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일반식</w:t>
            </w:r>
            <w:proofErr w:type="spellEnd"/>
            <w:proofErr w:type="gram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 보양식)</w:t>
            </w:r>
          </w:p>
        </w:tc>
        <w:tc>
          <w:tcPr>
            <w:tcW w:w="23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01A7AA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배식 봉사자 </w:t>
            </w:r>
            <w:proofErr w:type="gram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 명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1A0F6C" w:rsidRPr="001A0F6C" w14:paraId="4B078244" w14:textId="77777777" w:rsidTr="00B10F4B">
        <w:trPr>
          <w:trHeight w:val="685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BD2A7F" w14:textId="77777777" w:rsidR="001A0F6C" w:rsidRPr="001A0F6C" w:rsidRDefault="001A0F6C" w:rsidP="00B10F4B">
            <w:pPr>
              <w:widowControl/>
              <w:wordWrap/>
              <w:autoSpaceDE/>
              <w:autoSpaceDN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4477E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내역 선택 사유</w:t>
            </w:r>
          </w:p>
        </w:tc>
      </w:tr>
      <w:tr w:rsidR="001A0F6C" w:rsidRPr="001A0F6C" w14:paraId="491884D2" w14:textId="77777777" w:rsidTr="001A0F6C">
        <w:trPr>
          <w:trHeight w:val="645"/>
          <w:jc w:val="center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1D4E34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차 량 진 입 로</w:t>
            </w:r>
          </w:p>
          <w:p w14:paraId="514E297C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확 보 여 부</w:t>
            </w:r>
          </w:p>
        </w:tc>
        <w:tc>
          <w:tcPr>
            <w:tcW w:w="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A58FB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확보완료</w:t>
            </w:r>
          </w:p>
        </w:tc>
        <w:tc>
          <w:tcPr>
            <w:tcW w:w="2545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547458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협의 중</w:t>
            </w:r>
          </w:p>
        </w:tc>
        <w:tc>
          <w:tcPr>
            <w:tcW w:w="25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0021AB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협의 예정</w:t>
            </w:r>
          </w:p>
        </w:tc>
      </w:tr>
      <w:tr w:rsidR="001A0F6C" w:rsidRPr="001A0F6C" w14:paraId="77AB62D7" w14:textId="77777777" w:rsidTr="001A0F6C">
        <w:trPr>
          <w:trHeight w:val="645"/>
          <w:jc w:val="center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AC551D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배식/ 배분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공간</w:t>
            </w:r>
          </w:p>
          <w:p w14:paraId="0A4A17CC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확 보 여 부</w:t>
            </w:r>
          </w:p>
        </w:tc>
        <w:tc>
          <w:tcPr>
            <w:tcW w:w="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7FB3EA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확보완료</w:t>
            </w:r>
          </w:p>
        </w:tc>
        <w:tc>
          <w:tcPr>
            <w:tcW w:w="2545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260ACC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협의 중</w:t>
            </w:r>
          </w:p>
        </w:tc>
        <w:tc>
          <w:tcPr>
            <w:tcW w:w="25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791871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협의 예정</w:t>
            </w:r>
          </w:p>
        </w:tc>
      </w:tr>
      <w:tr w:rsidR="001A0F6C" w:rsidRPr="001A0F6C" w14:paraId="4F0953C3" w14:textId="77777777" w:rsidTr="00B10F4B">
        <w:trPr>
          <w:trHeight w:val="687"/>
          <w:jc w:val="center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FBD05D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 청 단 체</w:t>
            </w:r>
          </w:p>
          <w:p w14:paraId="4B7535CF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운영 STAFF 인원</w:t>
            </w:r>
          </w:p>
        </w:tc>
        <w:tc>
          <w:tcPr>
            <w:tcW w:w="7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E1E9D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227BFF0B" w14:textId="77777777" w:rsidTr="001A0F6C">
        <w:trPr>
          <w:trHeight w:val="973"/>
          <w:jc w:val="center"/>
        </w:trPr>
        <w:tc>
          <w:tcPr>
            <w:tcW w:w="19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DF3ACE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BC카드 후원</w:t>
            </w:r>
          </w:p>
          <w:p w14:paraId="15DFB7F2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홍보 계획</w:t>
            </w:r>
          </w:p>
        </w:tc>
        <w:tc>
          <w:tcPr>
            <w:tcW w:w="7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A080DA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A0F6C" w:rsidRPr="001A0F6C" w14:paraId="18F7BC87" w14:textId="77777777" w:rsidTr="001A0F6C">
        <w:trPr>
          <w:trHeight w:val="513"/>
          <w:jc w:val="center"/>
        </w:trPr>
        <w:tc>
          <w:tcPr>
            <w:tcW w:w="190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F4064B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결 식 계 층 지 원</w:t>
            </w:r>
          </w:p>
          <w:p w14:paraId="71A20EAF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후 </w:t>
            </w:r>
            <w:proofErr w:type="gram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원 의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사 </w:t>
            </w:r>
          </w:p>
        </w:tc>
        <w:tc>
          <w:tcPr>
            <w:tcW w:w="7661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A4C8D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가능 (</w:t>
            </w:r>
            <w:proofErr w:type="gram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금액 :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)</w:t>
            </w:r>
          </w:p>
        </w:tc>
      </w:tr>
      <w:tr w:rsidR="001A0F6C" w:rsidRPr="001A0F6C" w14:paraId="628ABE56" w14:textId="77777777" w:rsidTr="001A0F6C">
        <w:trPr>
          <w:trHeight w:val="513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851E5" w14:textId="77777777" w:rsidR="001A0F6C" w:rsidRPr="001A0F6C" w:rsidRDefault="001A0F6C" w:rsidP="00B10F4B">
            <w:pPr>
              <w:widowControl/>
              <w:wordWrap/>
              <w:autoSpaceDE/>
              <w:autoSpaceDN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661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3AA9A4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불가능 (</w:t>
            </w:r>
            <w:proofErr w:type="gram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사유 :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)</w:t>
            </w:r>
          </w:p>
        </w:tc>
      </w:tr>
      <w:tr w:rsidR="001A0F6C" w:rsidRPr="001A0F6C" w14:paraId="5582AB81" w14:textId="77777777" w:rsidTr="00B10F4B">
        <w:trPr>
          <w:trHeight w:val="340"/>
          <w:jc w:val="center"/>
        </w:trPr>
        <w:tc>
          <w:tcPr>
            <w:tcW w:w="190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B4C733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 원 신 청</w:t>
            </w:r>
          </w:p>
          <w:p w14:paraId="554AE730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경 로</w:t>
            </w:r>
          </w:p>
        </w:tc>
        <w:tc>
          <w:tcPr>
            <w:tcW w:w="255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93F96D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신문(잡지) 기사</w:t>
            </w:r>
          </w:p>
        </w:tc>
        <w:tc>
          <w:tcPr>
            <w:tcW w:w="2158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D48E09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인터넷 기사</w:t>
            </w:r>
          </w:p>
        </w:tc>
        <w:tc>
          <w:tcPr>
            <w:tcW w:w="2950" w:type="dxa"/>
            <w:gridSpan w:val="3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59B507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SNS(블로그, 페이스북 등)</w:t>
            </w:r>
          </w:p>
        </w:tc>
      </w:tr>
      <w:tr w:rsidR="001A0F6C" w:rsidRPr="001A0F6C" w14:paraId="2ED42275" w14:textId="77777777" w:rsidTr="00B10F4B">
        <w:trPr>
          <w:trHeight w:val="34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FA452A" w14:textId="77777777" w:rsidR="001A0F6C" w:rsidRPr="001A0F6C" w:rsidRDefault="001A0F6C" w:rsidP="00B10F4B">
            <w:pPr>
              <w:widowControl/>
              <w:wordWrap/>
              <w:autoSpaceDE/>
              <w:autoSpaceDN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54" w:type="dxa"/>
            <w:gridSpan w:val="3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3C12CE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인터넷 광고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AA4BAA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포스터 </w:t>
            </w:r>
          </w:p>
        </w:tc>
        <w:tc>
          <w:tcPr>
            <w:tcW w:w="295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25A913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BC카드 관계자 추천</w:t>
            </w:r>
          </w:p>
        </w:tc>
      </w:tr>
      <w:tr w:rsidR="001A0F6C" w:rsidRPr="001A0F6C" w14:paraId="4B68D786" w14:textId="77777777" w:rsidTr="00B10F4B">
        <w:trPr>
          <w:trHeight w:val="34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3AB334" w14:textId="77777777" w:rsidR="001A0F6C" w:rsidRPr="001A0F6C" w:rsidRDefault="001A0F6C" w:rsidP="00B10F4B">
            <w:pPr>
              <w:widowControl/>
              <w:wordWrap/>
              <w:autoSpaceDE/>
              <w:autoSpaceDN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5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99D6B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BC카드 홈페이지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18EF4F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복지관련 사이트</w:t>
            </w:r>
          </w:p>
        </w:tc>
        <w:tc>
          <w:tcPr>
            <w:tcW w:w="2950" w:type="dxa"/>
            <w:gridSpan w:val="3"/>
            <w:tcBorders>
              <w:top w:val="nil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A17096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빨간밥차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운영기관 추천</w:t>
            </w:r>
          </w:p>
        </w:tc>
      </w:tr>
      <w:tr w:rsidR="001A0F6C" w:rsidRPr="001A0F6C" w14:paraId="2337F46F" w14:textId="77777777" w:rsidTr="00B10F4B">
        <w:trPr>
          <w:trHeight w:val="1776"/>
          <w:jc w:val="center"/>
        </w:trPr>
        <w:tc>
          <w:tcPr>
            <w:tcW w:w="9566" w:type="dxa"/>
            <w:gridSpan w:val="9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210FE4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1. 위 기재내용이 사실과 다를 경우에는 선정이 취소될 수 있음을 확인하고 위와 같이 지원 신청서를 제출합니다.</w:t>
            </w:r>
          </w:p>
          <w:p w14:paraId="5F6B59FE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2. 지원 대상 선정은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비씨카드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(주)의 고유 권한임에 동의하고 심사과정이나 선정결과에 이의를 제기하지 않을 것에 동의합니다.</w:t>
            </w:r>
          </w:p>
          <w:p w14:paraId="34686002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[붙임] 1. 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수집·이용·제공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및 활용동의서 1부.</w:t>
            </w:r>
          </w:p>
        </w:tc>
      </w:tr>
      <w:tr w:rsidR="001A0F6C" w:rsidRPr="001A0F6C" w14:paraId="5A4A6AC7" w14:textId="77777777" w:rsidTr="00B10F4B">
        <w:trPr>
          <w:trHeight w:val="642"/>
          <w:jc w:val="center"/>
        </w:trPr>
        <w:tc>
          <w:tcPr>
            <w:tcW w:w="4464" w:type="dxa"/>
            <w:gridSpan w:val="4"/>
            <w:tcBorders>
              <w:top w:val="single" w:sz="2" w:space="0" w:color="000000"/>
              <w:left w:val="single" w:sz="1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A919A5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년 월 일</w:t>
            </w:r>
          </w:p>
        </w:tc>
        <w:tc>
          <w:tcPr>
            <w:tcW w:w="2107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49A82E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신 청 인(단체)</w:t>
            </w:r>
          </w:p>
        </w:tc>
        <w:tc>
          <w:tcPr>
            <w:tcW w:w="2995" w:type="dxa"/>
            <w:gridSpan w:val="4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C5D35C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(인)</w:t>
            </w:r>
          </w:p>
        </w:tc>
      </w:tr>
      <w:tr w:rsidR="001A0F6C" w:rsidRPr="001A0F6C" w14:paraId="3D58D707" w14:textId="77777777" w:rsidTr="00B10F4B">
        <w:trPr>
          <w:trHeight w:val="534"/>
          <w:jc w:val="center"/>
        </w:trPr>
        <w:tc>
          <w:tcPr>
            <w:tcW w:w="9566" w:type="dxa"/>
            <w:gridSpan w:val="9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EF45E2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비씨카드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(주) 귀중</w:t>
            </w:r>
          </w:p>
        </w:tc>
      </w:tr>
    </w:tbl>
    <w:p w14:paraId="143DFEFD" w14:textId="77777777" w:rsidR="001A0F6C" w:rsidRPr="001A0F6C" w:rsidRDefault="001A0F6C" w:rsidP="00B10F4B">
      <w:pPr>
        <w:widowControl/>
        <w:wordWrap/>
        <w:autoSpaceDE/>
        <w:autoSpaceDN/>
        <w:snapToGrid w:val="0"/>
        <w:spacing w:after="0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lastRenderedPageBreak/>
        <w:t xml:space="preserve">개인정보 </w:t>
      </w:r>
      <w:proofErr w:type="spellStart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수집·이용·제공</w:t>
      </w:r>
      <w:proofErr w:type="spellEnd"/>
      <w:r w:rsidRPr="001A0F6C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 xml:space="preserve"> 및 활용 동의서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1760"/>
        <w:gridCol w:w="3175"/>
      </w:tblGrid>
      <w:tr w:rsidR="001A0F6C" w:rsidRPr="001A0F6C" w14:paraId="2AD9C052" w14:textId="77777777" w:rsidTr="00B10F4B">
        <w:trPr>
          <w:trHeight w:val="279"/>
          <w:jc w:val="center"/>
        </w:trPr>
        <w:tc>
          <w:tcPr>
            <w:tcW w:w="95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BE26A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빨간밥차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소셜셰어링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지원 신청과 관련하여 개인정보를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수집·이용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, 제3자에게 제공 및 </w:t>
            </w:r>
            <w:r w:rsidR="00B10F4B" w:rsidRPr="00FB67BD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활</w:t>
            </w: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용하고자 「개인정보보호법」 제15조, 제17조, 제23조, 제24조에 따라 귀하의 동의를 받고자 합니다.</w:t>
            </w:r>
          </w:p>
        </w:tc>
      </w:tr>
      <w:tr w:rsidR="001A0F6C" w:rsidRPr="001A0F6C" w14:paraId="52A6F1E6" w14:textId="77777777" w:rsidTr="00B10F4B">
        <w:trPr>
          <w:trHeight w:val="284"/>
          <w:jc w:val="center"/>
        </w:trPr>
        <w:tc>
          <w:tcPr>
            <w:tcW w:w="952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3CC06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수집·이용에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대한 동의</w:t>
            </w:r>
          </w:p>
        </w:tc>
      </w:tr>
      <w:tr w:rsidR="001A0F6C" w:rsidRPr="001A0F6C" w14:paraId="2774A5D4" w14:textId="77777777" w:rsidTr="00B10F4B">
        <w:trPr>
          <w:trHeight w:val="3796"/>
          <w:jc w:val="center"/>
        </w:trPr>
        <w:tc>
          <w:tcPr>
            <w:tcW w:w="952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9AD7CC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수집·이용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목적</w:t>
            </w:r>
          </w:p>
          <w:p w14:paraId="7455A5BE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-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빨간밥차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소셜셰어링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지원 상담 및 신청, 선정, 사후관리, 평가 </w:t>
            </w:r>
          </w:p>
          <w:p w14:paraId="14C454CD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수집·이용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항목</w:t>
            </w:r>
          </w:p>
          <w:p w14:paraId="4AF5E9CE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- 성명, 연락처, 휴대전화, 이메일 주소</w:t>
            </w:r>
          </w:p>
          <w:p w14:paraId="5717598E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보유·이용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기간</w:t>
            </w:r>
          </w:p>
          <w:p w14:paraId="35D36EA2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- 지원신청한 당해연도 포함 최장 2년</w:t>
            </w:r>
          </w:p>
          <w:p w14:paraId="0B4812B9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수집·이용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동의 거부</w:t>
            </w:r>
          </w:p>
          <w:p w14:paraId="6702FCD3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- 귀하는 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수집·이용에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동의하지 않으실 수 있습니다. 동의 거부 시에는 지원 신청 및 선정이 제한될 수 있습니다.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2"/>
              <w:gridCol w:w="2302"/>
              <w:gridCol w:w="2302"/>
              <w:gridCol w:w="2302"/>
            </w:tblGrid>
            <w:tr w:rsidR="001A0F6C" w:rsidRPr="001A0F6C" w14:paraId="213CB13D" w14:textId="77777777" w:rsidTr="00B10F4B">
              <w:trPr>
                <w:trHeight w:val="257"/>
              </w:trPr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AA1EA3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동의함</w:t>
                  </w:r>
                </w:p>
              </w:tc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665A50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A375B8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동의하지 않음</w:t>
                  </w:r>
                </w:p>
              </w:tc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FE7F8B3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</w:tr>
          </w:tbl>
          <w:p w14:paraId="30682C34" w14:textId="77777777" w:rsidR="001A0F6C" w:rsidRPr="001A0F6C" w:rsidRDefault="001A0F6C" w:rsidP="00B10F4B">
            <w:pPr>
              <w:widowControl/>
              <w:wordWrap/>
              <w:autoSpaceDE/>
              <w:autoSpaceDN/>
              <w:spacing w:after="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A0F6C" w:rsidRPr="001A0F6C" w14:paraId="4849EF43" w14:textId="77777777" w:rsidTr="00B10F4B">
        <w:trPr>
          <w:trHeight w:val="250"/>
          <w:jc w:val="center"/>
        </w:trPr>
        <w:tc>
          <w:tcPr>
            <w:tcW w:w="952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0A6ED0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제공·활용에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대한 동의</w:t>
            </w:r>
          </w:p>
        </w:tc>
      </w:tr>
      <w:tr w:rsidR="001A0F6C" w:rsidRPr="001A0F6C" w14:paraId="57517AA1" w14:textId="77777777" w:rsidTr="00B10F4B">
        <w:trPr>
          <w:trHeight w:val="4606"/>
          <w:jc w:val="center"/>
        </w:trPr>
        <w:tc>
          <w:tcPr>
            <w:tcW w:w="952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CC50A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제공·활용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기관</w:t>
            </w:r>
          </w:p>
          <w:p w14:paraId="02CFF976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-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빨간밥차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운영기관, 기타 업무제휴 기관</w:t>
            </w:r>
          </w:p>
          <w:p w14:paraId="7FA1DBC3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제공·활용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목적</w:t>
            </w:r>
          </w:p>
          <w:p w14:paraId="7F78B502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-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빨간밥차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소셜셰어링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지원 대상자 선정, 업무협의, 사후관리, 평가, 홍보 </w:t>
            </w:r>
          </w:p>
          <w:p w14:paraId="54C51785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제공·활용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항목</w:t>
            </w:r>
          </w:p>
          <w:p w14:paraId="282424A8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- 성명, 연락처, 휴대전화, 이메일 주소</w:t>
            </w:r>
          </w:p>
          <w:p w14:paraId="0D9F049F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보유·활용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기간</w:t>
            </w:r>
          </w:p>
          <w:p w14:paraId="2880F518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- 지원신청한 당해연도 포함 최장 2년</w:t>
            </w:r>
          </w:p>
          <w:p w14:paraId="76476F6F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■ 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제공·활용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동의 거부</w:t>
            </w:r>
          </w:p>
          <w:p w14:paraId="2D8AEDBC" w14:textId="77777777" w:rsidR="001A0F6C" w:rsidRPr="001A0F6C" w:rsidRDefault="001A0F6C" w:rsidP="00FB67B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- 귀하는 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제공·활용에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 동의하지 않으실 수 있습니다. 동의 거부 시에는 지원 신청 및 선정이 제한될 수 있습니다.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2"/>
              <w:gridCol w:w="2302"/>
              <w:gridCol w:w="2302"/>
              <w:gridCol w:w="2302"/>
            </w:tblGrid>
            <w:tr w:rsidR="001A0F6C" w:rsidRPr="001A0F6C" w14:paraId="59281015" w14:textId="77777777" w:rsidTr="00B10F4B">
              <w:trPr>
                <w:trHeight w:val="238"/>
              </w:trPr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5CF1B3D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동의함</w:t>
                  </w:r>
                </w:p>
              </w:tc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54DA1D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40540B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동의하지 않음</w:t>
                  </w:r>
                </w:p>
              </w:tc>
              <w:tc>
                <w:tcPr>
                  <w:tcW w:w="23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5E4E4BE" w14:textId="77777777" w:rsidR="001A0F6C" w:rsidRPr="001A0F6C" w:rsidRDefault="001A0F6C" w:rsidP="00B10F4B">
                  <w:pPr>
                    <w:widowControl/>
                    <w:wordWrap/>
                    <w:autoSpaceDE/>
                    <w:autoSpaceDN/>
                    <w:snapToGrid w:val="0"/>
                    <w:spacing w:after="0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1A0F6C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</w:tr>
          </w:tbl>
          <w:p w14:paraId="70FDE545" w14:textId="77777777" w:rsidR="001A0F6C" w:rsidRPr="001A0F6C" w:rsidRDefault="001A0F6C" w:rsidP="00B10F4B">
            <w:pPr>
              <w:widowControl/>
              <w:wordWrap/>
              <w:autoSpaceDE/>
              <w:autoSpaceDN/>
              <w:spacing w:after="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A0F6C" w:rsidRPr="001A0F6C" w14:paraId="34E213D2" w14:textId="77777777" w:rsidTr="00B10F4B">
        <w:trPr>
          <w:trHeight w:val="964"/>
          <w:jc w:val="center"/>
        </w:trPr>
        <w:tc>
          <w:tcPr>
            <w:tcW w:w="9525" w:type="dxa"/>
            <w:gridSpan w:val="3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A6859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본인은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빨간밥차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소셜셰어링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지원신청과 관련하여 제출하는 모든 서류의 내용이 사실과 다를 경우에는 선정이 취소될 수 있다는 것에 동의하며 상기 내용과 같이 개인정보 </w:t>
            </w: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수집·이용·제공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및 활용에 동의합니다.</w:t>
            </w:r>
          </w:p>
        </w:tc>
      </w:tr>
      <w:tr w:rsidR="001A0F6C" w:rsidRPr="001A0F6C" w14:paraId="01000DC9" w14:textId="77777777" w:rsidTr="00B10F4B">
        <w:trPr>
          <w:trHeight w:val="20"/>
          <w:jc w:val="center"/>
        </w:trPr>
        <w:tc>
          <w:tcPr>
            <w:tcW w:w="4590" w:type="dxa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F31EF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u w:val="single" w:color="000000"/>
              </w:rPr>
              <w:t>년</w:t>
            </w:r>
            <w:r w:rsidR="006C344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u w:val="single" w:color="000000"/>
              </w:rPr>
              <w:t xml:space="preserve"> </w:t>
            </w: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u w:val="single" w:color="000000"/>
              </w:rPr>
              <w:t xml:space="preserve"> 월</w:t>
            </w:r>
            <w:proofErr w:type="gram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u w:val="single" w:color="000000"/>
              </w:rPr>
              <w:t xml:space="preserve"> </w:t>
            </w:r>
            <w:r w:rsidR="006C344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u w:val="single" w:color="000000"/>
              </w:rPr>
              <w:t xml:space="preserve"> </w:t>
            </w: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u w:val="single" w:color="000000"/>
              </w:rPr>
              <w:t>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CB8514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신 청 인(단체)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BD0F48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u w:val="single" w:color="000000"/>
              </w:rPr>
              <w:t>(인)</w:t>
            </w:r>
          </w:p>
        </w:tc>
      </w:tr>
      <w:tr w:rsidR="001A0F6C" w:rsidRPr="001A0F6C" w14:paraId="574CFD8A" w14:textId="77777777" w:rsidTr="00FB67BD">
        <w:trPr>
          <w:trHeight w:val="1017"/>
          <w:jc w:val="center"/>
        </w:trPr>
        <w:tc>
          <w:tcPr>
            <w:tcW w:w="952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1D7636" w14:textId="77777777" w:rsidR="001A0F6C" w:rsidRPr="001A0F6C" w:rsidRDefault="001A0F6C" w:rsidP="00B10F4B">
            <w:pPr>
              <w:widowControl/>
              <w:wordWrap/>
              <w:autoSpaceDE/>
              <w:autoSpaceDN/>
              <w:snapToGrid w:val="0"/>
              <w:spacing w:after="0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 w:val="18"/>
                <w:szCs w:val="20"/>
              </w:rPr>
            </w:pPr>
            <w:proofErr w:type="spellStart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32"/>
              </w:rPr>
              <w:t>비씨카드</w:t>
            </w:r>
            <w:proofErr w:type="spellEnd"/>
            <w:r w:rsidRPr="001A0F6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32"/>
              </w:rPr>
              <w:t>(주) 귀중</w:t>
            </w:r>
          </w:p>
        </w:tc>
      </w:tr>
    </w:tbl>
    <w:p w14:paraId="3FA7692E" w14:textId="77777777" w:rsidR="00FF56EA" w:rsidRDefault="005B350E" w:rsidP="00FB67BD"/>
    <w:sectPr w:rsidR="00FF56EA" w:rsidSect="00B10F4B">
      <w:pgSz w:w="11906" w:h="16838"/>
      <w:pgMar w:top="1361" w:right="1077" w:bottom="1361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AB2F" w14:textId="77777777" w:rsidR="005B350E" w:rsidRDefault="005B350E" w:rsidP="006D1E23">
      <w:pPr>
        <w:spacing w:after="0" w:line="240" w:lineRule="auto"/>
      </w:pPr>
      <w:r>
        <w:separator/>
      </w:r>
    </w:p>
  </w:endnote>
  <w:endnote w:type="continuationSeparator" w:id="0">
    <w:p w14:paraId="128372F5" w14:textId="77777777" w:rsidR="005B350E" w:rsidRDefault="005B350E" w:rsidP="006D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6B5B" w14:textId="77777777" w:rsidR="005B350E" w:rsidRDefault="005B350E" w:rsidP="006D1E23">
      <w:pPr>
        <w:spacing w:after="0" w:line="240" w:lineRule="auto"/>
      </w:pPr>
      <w:r>
        <w:separator/>
      </w:r>
    </w:p>
  </w:footnote>
  <w:footnote w:type="continuationSeparator" w:id="0">
    <w:p w14:paraId="2B8789F2" w14:textId="77777777" w:rsidR="005B350E" w:rsidRDefault="005B350E" w:rsidP="006D1E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F6C"/>
    <w:rsid w:val="001613D3"/>
    <w:rsid w:val="001A0F6C"/>
    <w:rsid w:val="00305D97"/>
    <w:rsid w:val="0032077C"/>
    <w:rsid w:val="005B350E"/>
    <w:rsid w:val="006253E7"/>
    <w:rsid w:val="006C3444"/>
    <w:rsid w:val="006D1E23"/>
    <w:rsid w:val="008141CC"/>
    <w:rsid w:val="00A33379"/>
    <w:rsid w:val="00AF3F3B"/>
    <w:rsid w:val="00B10F4B"/>
    <w:rsid w:val="00BE4BF3"/>
    <w:rsid w:val="00F65ECB"/>
    <w:rsid w:val="00F71059"/>
    <w:rsid w:val="00FB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DE33F"/>
  <w15:docId w15:val="{130B7B3F-98E3-4EBD-80D2-B87E64DC1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A0F6C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1A0F6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A0F6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A0F6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D1E2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D1E23"/>
  </w:style>
  <w:style w:type="paragraph" w:styleId="a7">
    <w:name w:val="footer"/>
    <w:basedOn w:val="a"/>
    <w:link w:val="Char1"/>
    <w:uiPriority w:val="99"/>
    <w:unhideWhenUsed/>
    <w:rsid w:val="006D1E2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D1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0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vesun.bccard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0" Type="http://schemas.openxmlformats.org/officeDocument/2006/relationships/hyperlink" Target="mailto:bccsr@bccard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ccsr@bccard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배예은</cp:lastModifiedBy>
  <cp:revision>3</cp:revision>
  <dcterms:created xsi:type="dcterms:W3CDTF">2026-01-09T08:13:00Z</dcterms:created>
  <dcterms:modified xsi:type="dcterms:W3CDTF">2026-01-09T08:14:00Z</dcterms:modified>
</cp:coreProperties>
</file>